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C" w:rsidRDefault="00AF3DDC" w:rsidP="00AF3D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с. </w:t>
      </w:r>
      <w:proofErr w:type="spellStart"/>
      <w:r>
        <w:rPr>
          <w:sz w:val="28"/>
          <w:szCs w:val="28"/>
        </w:rPr>
        <w:t>Восресенка</w:t>
      </w:r>
      <w:proofErr w:type="spellEnd"/>
      <w:r>
        <w:rPr>
          <w:sz w:val="28"/>
          <w:szCs w:val="28"/>
        </w:rPr>
        <w:t xml:space="preserve"> структурное подразделение детский сад «Рябинка» муниципального района Волжский Самарской области</w:t>
      </w:r>
    </w:p>
    <w:p w:rsidR="00AF3DDC" w:rsidRDefault="00AF3DDC" w:rsidP="00AF3DDC">
      <w:pPr>
        <w:ind w:firstLine="708"/>
        <w:jc w:val="center"/>
        <w:rPr>
          <w:sz w:val="28"/>
          <w:szCs w:val="28"/>
        </w:rPr>
      </w:pPr>
    </w:p>
    <w:p w:rsidR="00AF3DDC" w:rsidRDefault="00AF3DDC" w:rsidP="00AF3DDC">
      <w:pPr>
        <w:ind w:firstLine="708"/>
        <w:jc w:val="center"/>
        <w:rPr>
          <w:sz w:val="28"/>
          <w:szCs w:val="28"/>
        </w:rPr>
      </w:pPr>
    </w:p>
    <w:p w:rsidR="00AF3DDC" w:rsidRDefault="00AF3DDC" w:rsidP="00AF3DDC">
      <w:pPr>
        <w:ind w:firstLine="708"/>
        <w:jc w:val="center"/>
        <w:rPr>
          <w:sz w:val="28"/>
          <w:szCs w:val="28"/>
        </w:rPr>
      </w:pPr>
    </w:p>
    <w:p w:rsidR="00AF3DDC" w:rsidRDefault="00AF3DDC" w:rsidP="00AF3DDC">
      <w:pPr>
        <w:ind w:firstLine="708"/>
        <w:jc w:val="center"/>
        <w:rPr>
          <w:sz w:val="28"/>
          <w:szCs w:val="28"/>
        </w:rPr>
      </w:pPr>
    </w:p>
    <w:p w:rsidR="00AF3DDC" w:rsidRPr="008B529B" w:rsidRDefault="00AF3DDC" w:rsidP="00AF3DDC">
      <w:pPr>
        <w:ind w:firstLine="708"/>
        <w:jc w:val="center"/>
        <w:rPr>
          <w:rFonts w:ascii="Impact" w:hAnsi="Impact"/>
          <w:b/>
          <w:color w:val="000000" w:themeColor="text1"/>
          <w:sz w:val="72"/>
          <w:szCs w:val="72"/>
        </w:rPr>
      </w:pPr>
      <w:r w:rsidRPr="008B529B">
        <w:rPr>
          <w:rFonts w:ascii="Impact" w:hAnsi="Impact"/>
          <w:b/>
          <w:color w:val="000000" w:themeColor="text1"/>
          <w:sz w:val="72"/>
          <w:szCs w:val="72"/>
        </w:rPr>
        <w:t>Проект</w:t>
      </w:r>
    </w:p>
    <w:p w:rsidR="00AF3DDC" w:rsidRPr="008B529B" w:rsidRDefault="00AF3DDC" w:rsidP="00AF3DDC">
      <w:pPr>
        <w:ind w:firstLine="708"/>
        <w:jc w:val="center"/>
        <w:rPr>
          <w:rFonts w:ascii="Garamond" w:hAnsi="Garamond"/>
          <w:b/>
          <w:i/>
          <w:color w:val="000000" w:themeColor="text1"/>
          <w:sz w:val="72"/>
          <w:szCs w:val="72"/>
        </w:rPr>
      </w:pPr>
      <w:r w:rsidRPr="008B529B">
        <w:rPr>
          <w:rFonts w:ascii="Garamond" w:hAnsi="Garamond"/>
          <w:b/>
          <w:i/>
          <w:color w:val="000000" w:themeColor="text1"/>
          <w:sz w:val="72"/>
          <w:szCs w:val="72"/>
        </w:rPr>
        <w:t>« Культура народов Поволжья в песнях и танцах»</w:t>
      </w:r>
    </w:p>
    <w:p w:rsidR="00AF3DDC" w:rsidRDefault="00AF3DDC" w:rsidP="00AF3DDC">
      <w:pPr>
        <w:ind w:firstLine="708"/>
        <w:jc w:val="center"/>
        <w:rPr>
          <w:rFonts w:ascii="Garamond" w:hAnsi="Garamond"/>
          <w:b/>
          <w:i/>
          <w:color w:val="FF0000"/>
          <w:sz w:val="72"/>
          <w:szCs w:val="72"/>
        </w:rPr>
      </w:pPr>
    </w:p>
    <w:p w:rsidR="00AF3DDC" w:rsidRPr="00476AC6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6AC6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6AC6">
        <w:rPr>
          <w:rFonts w:ascii="Times New Roman" w:hAnsi="Times New Roman" w:cs="Times New Roman"/>
          <w:sz w:val="28"/>
          <w:szCs w:val="28"/>
        </w:rPr>
        <w:t xml:space="preserve">узыкальный руководитель: </w:t>
      </w:r>
      <w:r w:rsidRPr="009D6BF3">
        <w:rPr>
          <w:rFonts w:ascii="Times New Roman" w:hAnsi="Times New Roman" w:cs="Times New Roman"/>
          <w:b/>
          <w:sz w:val="28"/>
          <w:szCs w:val="28"/>
        </w:rPr>
        <w:t>Филиппова Р.В.</w:t>
      </w: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DDC" w:rsidRPr="00476AC6" w:rsidRDefault="00AF3DDC" w:rsidP="00AF3D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C6">
        <w:rPr>
          <w:rFonts w:ascii="Times New Roman" w:hAnsi="Times New Roman" w:cs="Times New Roman"/>
          <w:b/>
          <w:sz w:val="28"/>
          <w:szCs w:val="28"/>
        </w:rPr>
        <w:t>Самара 2015 г.</w:t>
      </w:r>
    </w:p>
    <w:p w:rsidR="00AF3DDC" w:rsidRDefault="00AF3DDC" w:rsidP="00AF3D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2952" w:rsidRPr="00AF3DDC" w:rsidRDefault="00F22952" w:rsidP="008B529B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952" w:rsidRDefault="00F22952" w:rsidP="00F229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952" w:rsidRDefault="00F22952" w:rsidP="00F229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952" w:rsidRDefault="00E20581" w:rsidP="00E205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</w:p>
    <w:p w:rsidR="00E20581" w:rsidRDefault="00E20581" w:rsidP="00E205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0581" w:rsidRDefault="00E20581" w:rsidP="00E205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 дети старшей и подготовительной групп, воспитатели, родители.</w:t>
      </w:r>
    </w:p>
    <w:p w:rsidR="00E20581" w:rsidRDefault="00E20581" w:rsidP="00E205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0581" w:rsidRDefault="00E20581" w:rsidP="00E205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476AC6">
        <w:rPr>
          <w:rFonts w:ascii="Times New Roman" w:hAnsi="Times New Roman" w:cs="Times New Roman"/>
          <w:sz w:val="28"/>
          <w:szCs w:val="28"/>
        </w:rPr>
        <w:t>два месяца</w:t>
      </w:r>
    </w:p>
    <w:p w:rsidR="0068693B" w:rsidRDefault="0068693B" w:rsidP="00E205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0581" w:rsidRDefault="00E20581" w:rsidP="00E205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проекта:</w:t>
      </w:r>
    </w:p>
    <w:p w:rsidR="00E20581" w:rsidRDefault="00E20581" w:rsidP="00E20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</w:t>
      </w:r>
      <w:r w:rsidR="0068693B">
        <w:rPr>
          <w:rFonts w:ascii="Times New Roman" w:hAnsi="Times New Roman" w:cs="Times New Roman"/>
          <w:sz w:val="28"/>
          <w:szCs w:val="28"/>
        </w:rPr>
        <w:t xml:space="preserve"> иллюстрации, картинки </w:t>
      </w:r>
      <w:r w:rsidR="00226828">
        <w:rPr>
          <w:rFonts w:ascii="Times New Roman" w:hAnsi="Times New Roman" w:cs="Times New Roman"/>
          <w:sz w:val="28"/>
          <w:szCs w:val="28"/>
        </w:rPr>
        <w:t xml:space="preserve">народов, проживающих в Поволжье, картинки костюмов народов Поволжья, </w:t>
      </w:r>
      <w:r w:rsidR="002268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226828">
        <w:rPr>
          <w:rFonts w:ascii="Times New Roman" w:hAnsi="Times New Roman" w:cs="Times New Roman"/>
          <w:sz w:val="28"/>
          <w:szCs w:val="28"/>
        </w:rPr>
        <w:t>-диски с записями песен народов Поволжья,</w:t>
      </w:r>
      <w:r w:rsidR="00134AD6">
        <w:rPr>
          <w:rFonts w:ascii="Times New Roman" w:hAnsi="Times New Roman" w:cs="Times New Roman"/>
          <w:sz w:val="28"/>
          <w:szCs w:val="28"/>
        </w:rPr>
        <w:t xml:space="preserve"> музыка к русскому, украинскому и татарскому танцам,</w:t>
      </w:r>
      <w:r w:rsidR="00226828">
        <w:rPr>
          <w:rFonts w:ascii="Times New Roman" w:hAnsi="Times New Roman" w:cs="Times New Roman"/>
          <w:sz w:val="28"/>
          <w:szCs w:val="28"/>
        </w:rPr>
        <w:t xml:space="preserve"> музыка для подвижных игр.</w:t>
      </w:r>
    </w:p>
    <w:p w:rsidR="00226828" w:rsidRDefault="00226828" w:rsidP="00E20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</w:t>
      </w:r>
      <w:r w:rsidR="00765BD1">
        <w:rPr>
          <w:rFonts w:ascii="Times New Roman" w:hAnsi="Times New Roman" w:cs="Times New Roman"/>
          <w:sz w:val="28"/>
          <w:szCs w:val="28"/>
        </w:rPr>
        <w:t>кие средства: музыкальный центр, ноутбук.</w:t>
      </w:r>
    </w:p>
    <w:p w:rsidR="00226828" w:rsidRDefault="00377C6B" w:rsidP="00E20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трещотки, ложки, свистульки, ксилофоны, гармошка.</w:t>
      </w:r>
    </w:p>
    <w:p w:rsidR="00226828" w:rsidRDefault="00134AD6" w:rsidP="00E20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к играм.</w:t>
      </w:r>
    </w:p>
    <w:p w:rsidR="00134AD6" w:rsidRDefault="00134AD6" w:rsidP="00134A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проекта:</w:t>
      </w:r>
    </w:p>
    <w:p w:rsidR="00134AD6" w:rsidRDefault="00134AD6" w:rsidP="0013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русских народных игр с пением.</w:t>
      </w:r>
    </w:p>
    <w:p w:rsidR="00134AD6" w:rsidRDefault="00134AD6" w:rsidP="0013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совместно с родите</w:t>
      </w:r>
      <w:r w:rsidR="0032266F">
        <w:rPr>
          <w:rFonts w:ascii="Times New Roman" w:hAnsi="Times New Roman" w:cs="Times New Roman"/>
          <w:sz w:val="28"/>
          <w:szCs w:val="28"/>
        </w:rPr>
        <w:t>лями на тему: «Орнаменты Самарской</w:t>
      </w:r>
      <w:r>
        <w:rPr>
          <w:rFonts w:ascii="Times New Roman" w:hAnsi="Times New Roman" w:cs="Times New Roman"/>
          <w:sz w:val="28"/>
          <w:szCs w:val="28"/>
        </w:rPr>
        <w:t xml:space="preserve"> губернии»</w:t>
      </w:r>
      <w:r w:rsidR="00A3665A">
        <w:rPr>
          <w:rFonts w:ascii="Times New Roman" w:hAnsi="Times New Roman" w:cs="Times New Roman"/>
          <w:sz w:val="28"/>
          <w:szCs w:val="28"/>
        </w:rPr>
        <w:t>.</w:t>
      </w:r>
    </w:p>
    <w:p w:rsidR="00A3665A" w:rsidRDefault="00A3665A" w:rsidP="0013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 «Танцевальная ритмика для детей» Т.Суворовой.</w:t>
      </w:r>
    </w:p>
    <w:p w:rsidR="00A3665A" w:rsidRDefault="00A3665A" w:rsidP="00134A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«Музыка народов Поволжья».</w:t>
      </w:r>
    </w:p>
    <w:p w:rsidR="00A3665A" w:rsidRDefault="00A3665A" w:rsidP="00A3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A3665A" w:rsidRDefault="00377C6B" w:rsidP="00A366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A3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476A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ровод</w:t>
      </w:r>
      <w:r w:rsidR="000A74C2">
        <w:rPr>
          <w:rFonts w:ascii="Times New Roman" w:hAnsi="Times New Roman" w:cs="Times New Roman"/>
          <w:sz w:val="28"/>
          <w:szCs w:val="28"/>
        </w:rPr>
        <w:t xml:space="preserve"> дружбы»</w:t>
      </w:r>
    </w:p>
    <w:p w:rsidR="00A03100" w:rsidRDefault="00A3665A" w:rsidP="00A0310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91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00">
        <w:rPr>
          <w:rFonts w:ascii="Times New Roman" w:hAnsi="Times New Roman" w:cs="Times New Roman"/>
          <w:sz w:val="28"/>
          <w:szCs w:val="28"/>
        </w:rPr>
        <w:t xml:space="preserve"> </w:t>
      </w:r>
      <w:r w:rsidR="00A03100"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являются частью исторического наследия, к ним необходимо очень бережно относиться и соблюдать их, так как, на мой взгляд, они значительно обогащают сферу чувств человека, особенно ребенка. К сожалению, в современном мире появляется опасность утраты традиций, когда не понятен смысл торжества и воспринимаются они только с материальной стороны – вкусно поесть, получить подарки, а сам процесс с определенными ритуалами становиться далеко не важным. Многие из них были изъяты, утеряны и забыты, поэтому мы не привыкли их соблюдать, и в свою очередь не приучаем своих детей.</w:t>
      </w:r>
    </w:p>
    <w:p w:rsidR="00A03100" w:rsidRDefault="00A03100" w:rsidP="00A0310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в детях толерантное отношение к другим народностям – одна из важных задач работы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нашей  области и в </w:t>
      </w:r>
      <w:r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Самара</w:t>
      </w:r>
      <w:r w:rsidR="00377C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 и в нашем селе Воскресенка</w:t>
      </w:r>
      <w:r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>  живет много представителей народов Поволжья. Это – русские, татары,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украинцы,</w:t>
      </w:r>
      <w:r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чуваши, немцы, мордва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</w:t>
      </w:r>
      <w:r w:rsidRPr="00A03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– это поликультурный мир, где каждый ребенок, какой национальности он ни был, каждый является представителем своего мира, традиций, культуры. И маленький татарин, и маленький чуваш, и маленький русский, и другие должны иметь представление о культуре, быте, жизни другого народа, доступное их возрасту. А задача педагогов – научить их толерантно относиться друг к другу, уважать традиции других народов. Но ребенок может научиться любить и уважать традиции других, только если он знает, уважает и чтит традиции своего народа. </w:t>
      </w:r>
    </w:p>
    <w:p w:rsidR="00A03100" w:rsidRDefault="00A03100" w:rsidP="00A0310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этот проект направлен </w:t>
      </w:r>
      <w:r w:rsid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6143B" w:rsidRP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06143B" w:rsidRP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богатой народной культуре </w:t>
      </w:r>
      <w:r w:rsid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Поволжья</w:t>
      </w:r>
      <w:r w:rsidR="0006143B" w:rsidRP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знакомство с этнографией и фолькл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народов, населяющих Самар</w:t>
      </w:r>
      <w:r w:rsidR="0006143B" w:rsidRP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область</w:t>
      </w:r>
      <w:r w:rsidR="000614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143B" w:rsidRDefault="0006143B" w:rsidP="00A0310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143B" w:rsidRDefault="0006143B" w:rsidP="00A0310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</w:p>
    <w:p w:rsidR="0006143B" w:rsidRDefault="0006143B" w:rsidP="000614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FA7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люб</w:t>
      </w:r>
      <w:r w:rsidR="00FA7B89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малой Родине</w:t>
      </w:r>
      <w:r w:rsidR="00FA7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B89" w:rsidRDefault="00FA7B89" w:rsidP="000614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09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традициях народов Поволжья.</w:t>
      </w:r>
    </w:p>
    <w:p w:rsidR="00FA7B89" w:rsidRDefault="00FA7B89" w:rsidP="0006143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общее праздничное настроение, способствовать развитию эмоциональной восприимчивости.</w:t>
      </w:r>
    </w:p>
    <w:p w:rsidR="00FA7B89" w:rsidRDefault="00FA7B89" w:rsidP="00FA7B8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FA7B89" w:rsidRDefault="00FA7B89" w:rsidP="00FA7B8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37788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эмоционально-чувственную сферу</w:t>
      </w:r>
    </w:p>
    <w:p w:rsidR="004F3098" w:rsidRPr="004F3098" w:rsidRDefault="00377880" w:rsidP="004F309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77880">
        <w:rPr>
          <w:rFonts w:ascii="Times New Roman" w:hAnsi="Times New Roman" w:cs="Times New Roman"/>
          <w:sz w:val="28"/>
          <w:szCs w:val="28"/>
        </w:rPr>
        <w:t>ормировать умение давать эмоционально-личностную оценку музыкальному произведению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098" w:rsidRPr="004F3098">
        <w:rPr>
          <w:rFonts w:ascii="Times New Roman" w:hAnsi="Times New Roman" w:cs="Times New Roman"/>
          <w:sz w:val="28"/>
          <w:szCs w:val="28"/>
        </w:rPr>
        <w:t xml:space="preserve"> </w:t>
      </w:r>
      <w:r w:rsidRPr="004F3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098" w:rsidRPr="004F3098" w:rsidRDefault="004F3098" w:rsidP="004F309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98">
        <w:rPr>
          <w:rFonts w:ascii="Times New Roman" w:hAnsi="Times New Roman" w:cs="Times New Roman"/>
          <w:sz w:val="28"/>
          <w:szCs w:val="28"/>
        </w:rPr>
        <w:t>Приобщ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F3098">
        <w:rPr>
          <w:rFonts w:ascii="Times New Roman" w:hAnsi="Times New Roman" w:cs="Times New Roman"/>
          <w:sz w:val="28"/>
          <w:szCs w:val="28"/>
        </w:rPr>
        <w:t xml:space="preserve"> к музыкальной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Поволжья</w:t>
      </w:r>
      <w:r w:rsidRPr="004F3098">
        <w:rPr>
          <w:rFonts w:ascii="Times New Roman" w:hAnsi="Times New Roman" w:cs="Times New Roman"/>
          <w:sz w:val="28"/>
          <w:szCs w:val="28"/>
        </w:rPr>
        <w:t>.</w:t>
      </w:r>
    </w:p>
    <w:p w:rsidR="004F3098" w:rsidRPr="004F3098" w:rsidRDefault="004F3098" w:rsidP="00FA7B8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 и способствовать формированию музыкального вкуса, музыкальной памяти и музыкальности в целом.</w:t>
      </w:r>
      <w:r w:rsidR="00377880" w:rsidRPr="0037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80" w:rsidRPr="004F3098" w:rsidRDefault="004F3098" w:rsidP="004F309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пластику движений с использованием различных предметов, атрибутов, элементов костюма.</w:t>
      </w:r>
      <w:r w:rsidR="00377880" w:rsidRPr="004F3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3665A" w:rsidRDefault="004F3098" w:rsidP="00A03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4F3098" w:rsidRDefault="008F2C09" w:rsidP="004F30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 с детьми о народностях, проживающих в Поволжье.</w:t>
      </w:r>
    </w:p>
    <w:p w:rsidR="008F2C09" w:rsidRDefault="008F2C09" w:rsidP="004F30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иллюстраций, картин костюмов народов Поволжья.</w:t>
      </w:r>
    </w:p>
    <w:p w:rsidR="008F2C09" w:rsidRDefault="008F2C09" w:rsidP="004F30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музыкальных произведений, ритмических композиций, классических произведений  народов Поволжья.</w:t>
      </w:r>
    </w:p>
    <w:p w:rsidR="008F2C09" w:rsidRDefault="008F2C09" w:rsidP="004F30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русского, украинского, татарского танцев.</w:t>
      </w:r>
    </w:p>
    <w:p w:rsidR="008F2C09" w:rsidRDefault="008F2C09" w:rsidP="004F30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«Музыка народов Поволжья».</w:t>
      </w:r>
    </w:p>
    <w:p w:rsidR="008F2C09" w:rsidRDefault="00377C6B" w:rsidP="008F2C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фестиваля «Хоровод</w:t>
      </w:r>
      <w:r w:rsidR="000A74C2">
        <w:rPr>
          <w:rFonts w:ascii="Times New Roman" w:hAnsi="Times New Roman" w:cs="Times New Roman"/>
          <w:sz w:val="28"/>
          <w:szCs w:val="28"/>
        </w:rPr>
        <w:t xml:space="preserve"> дружбы»</w:t>
      </w:r>
      <w:r w:rsidR="00F27F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привлечением родителей)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025"/>
        <w:gridCol w:w="3193"/>
      </w:tblGrid>
      <w:tr w:rsidR="00B04A49" w:rsidTr="00D05550">
        <w:tc>
          <w:tcPr>
            <w:tcW w:w="9571" w:type="dxa"/>
            <w:gridSpan w:val="4"/>
          </w:tcPr>
          <w:p w:rsidR="00B04A49" w:rsidRDefault="00B04A49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  <w:p w:rsidR="008B529B" w:rsidRPr="008B529B" w:rsidRDefault="008B529B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04A49" w:rsidTr="003208AB">
        <w:tc>
          <w:tcPr>
            <w:tcW w:w="9571" w:type="dxa"/>
            <w:gridSpan w:val="4"/>
          </w:tcPr>
          <w:p w:rsidR="00B04A49" w:rsidRPr="00AF3DDC" w:rsidRDefault="00B04A49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музыкального занятия «Музыка народов Поволжья»</w:t>
            </w:r>
          </w:p>
          <w:p w:rsidR="008B529B" w:rsidRPr="00AF3DDC" w:rsidRDefault="008B529B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C09" w:rsidTr="007E2DD9">
        <w:tc>
          <w:tcPr>
            <w:tcW w:w="2235" w:type="dxa"/>
          </w:tcPr>
          <w:p w:rsidR="008F2C09" w:rsidRPr="00B04A49" w:rsidRDefault="00B04A49" w:rsidP="008F2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8F2C09" w:rsidRPr="00B04A49" w:rsidRDefault="00B04A49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4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1025" w:type="dxa"/>
          </w:tcPr>
          <w:p w:rsidR="008F2C09" w:rsidRPr="00B04A49" w:rsidRDefault="00B04A49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3" w:type="dxa"/>
          </w:tcPr>
          <w:p w:rsidR="008F2C09" w:rsidRPr="00B04A49" w:rsidRDefault="00B04A49" w:rsidP="00B0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8F2C09" w:rsidTr="007E2DD9">
        <w:tc>
          <w:tcPr>
            <w:tcW w:w="2235" w:type="dxa"/>
          </w:tcPr>
          <w:p w:rsidR="008F2C09" w:rsidRPr="00B04A49" w:rsidRDefault="00B04A4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 Вводная</w:t>
            </w:r>
          </w:p>
        </w:tc>
        <w:tc>
          <w:tcPr>
            <w:tcW w:w="3118" w:type="dxa"/>
          </w:tcPr>
          <w:p w:rsidR="008F2C09" w:rsidRDefault="00B04A4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темой занятия, создать непринужденную обстановку, эмоциональный настрой.</w:t>
            </w:r>
          </w:p>
        </w:tc>
        <w:tc>
          <w:tcPr>
            <w:tcW w:w="1025" w:type="dxa"/>
          </w:tcPr>
          <w:p w:rsidR="008F2C09" w:rsidRDefault="007E2DD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DD9" w:rsidRDefault="007E2DD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D9" w:rsidRDefault="007E2DD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7E2DD9" w:rsidRDefault="007E2DD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93" w:type="dxa"/>
          </w:tcPr>
          <w:p w:rsidR="008F2C09" w:rsidRDefault="007E2DD9" w:rsidP="007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«Погружение» детей в игровую ситуацию через слушание русских, татарских и др. народных произведений.</w:t>
            </w:r>
          </w:p>
          <w:p w:rsidR="007E2DD9" w:rsidRPr="007E2DD9" w:rsidRDefault="007E2DD9" w:rsidP="007E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Подключение чувственного, слухового, тактильного, зрительного и других анализаторов каждого ребенка</w:t>
            </w:r>
          </w:p>
        </w:tc>
      </w:tr>
      <w:tr w:rsidR="008F2C09" w:rsidTr="007E2DD9">
        <w:tc>
          <w:tcPr>
            <w:tcW w:w="2235" w:type="dxa"/>
          </w:tcPr>
          <w:p w:rsidR="008F2C09" w:rsidRDefault="007E2DD9" w:rsidP="007E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  <w:p w:rsidR="007E2DD9" w:rsidRPr="007E2DD9" w:rsidRDefault="007E2DD9" w:rsidP="007E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8F2C09" w:rsidRDefault="000026FB" w:rsidP="0000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чувственный опыт детей:</w:t>
            </w:r>
          </w:p>
          <w:p w:rsidR="00B66722" w:rsidRDefault="002876B9" w:rsidP="00B667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любовь к музыке, потребность слушать знакомые и новые музыкальные произведения, двигаться под музыку, узнавать, что это за произведения и кто их написал.</w:t>
            </w:r>
          </w:p>
          <w:p w:rsidR="002876B9" w:rsidRDefault="002876B9" w:rsidP="00B667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различать жанр произведения (плясовая, песня, марш) и выражать это в соответствующих движениях.</w:t>
            </w:r>
          </w:p>
          <w:p w:rsidR="002876B9" w:rsidRPr="00B66722" w:rsidRDefault="002876B9" w:rsidP="00B667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воображение, фантазию, умение находить свои, оригинальные движения для выражения характера музыки, умение оценивать свои творческие проявления</w:t>
            </w:r>
            <w:r w:rsidR="00660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F2C09" w:rsidRDefault="008F2C0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66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6608D3" w:rsidRDefault="006608D3" w:rsidP="0066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93" w:type="dxa"/>
          </w:tcPr>
          <w:p w:rsidR="00292E8E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09" w:rsidRDefault="006608D3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картин, иллюстраций костюмов народов Поволжья.</w:t>
            </w:r>
          </w:p>
          <w:p w:rsidR="00292E8E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игровой ситуации.</w:t>
            </w:r>
          </w:p>
          <w:p w:rsidR="00292E8E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с играми народов, проживающих в Поволжье.</w:t>
            </w:r>
          </w:p>
          <w:p w:rsidR="00292E8E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8D3" w:rsidRDefault="006608D3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92E8E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русского, украинского, татарского танцев.</w:t>
            </w:r>
          </w:p>
          <w:p w:rsidR="00292E8E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8E" w:rsidRPr="006608D3" w:rsidRDefault="00292E8E" w:rsidP="0066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комфортной обстановки для всех детей.</w:t>
            </w:r>
          </w:p>
        </w:tc>
      </w:tr>
      <w:tr w:rsidR="008F2C09" w:rsidTr="007E2DD9">
        <w:tc>
          <w:tcPr>
            <w:tcW w:w="2235" w:type="dxa"/>
          </w:tcPr>
          <w:p w:rsidR="008F2C09" w:rsidRDefault="00292E8E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часть.</w:t>
            </w:r>
          </w:p>
          <w:p w:rsidR="00292E8E" w:rsidRPr="00292E8E" w:rsidRDefault="00292E8E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3118" w:type="dxa"/>
          </w:tcPr>
          <w:p w:rsidR="008F2C09" w:rsidRDefault="00292E8E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краткий итог занятия, отметить успехи и достижения каждого ребенка, уточнить и закрепить полученные знания и опыт.</w:t>
            </w:r>
          </w:p>
        </w:tc>
        <w:tc>
          <w:tcPr>
            <w:tcW w:w="1025" w:type="dxa"/>
          </w:tcPr>
          <w:p w:rsidR="008F2C09" w:rsidRDefault="008F2C09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8E" w:rsidRDefault="00292E8E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8E" w:rsidRDefault="00292E8E" w:rsidP="008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8E" w:rsidRDefault="00292E8E" w:rsidP="0029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292E8E" w:rsidRDefault="00292E8E" w:rsidP="0029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93" w:type="dxa"/>
          </w:tcPr>
          <w:p w:rsidR="008F2C09" w:rsidRDefault="00292E8E" w:rsidP="00292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детьми о впечатлениях на проведенном занятии.</w:t>
            </w:r>
          </w:p>
          <w:p w:rsidR="00292E8E" w:rsidRDefault="00292E8E" w:rsidP="000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общего итога занятия с</w:t>
            </w:r>
            <w:r w:rsidR="0007492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074923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074923" w:rsidRDefault="00074923" w:rsidP="000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5BD1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желающим детям самим себя оценить, проанализировать свои успехи и, возможно, неудачи.</w:t>
            </w:r>
          </w:p>
          <w:p w:rsidR="00765BD1" w:rsidRDefault="00765BD1" w:rsidP="000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4.Отметить успехи и достижения отдельных детей.</w:t>
            </w:r>
          </w:p>
          <w:p w:rsidR="00765BD1" w:rsidRDefault="00765BD1" w:rsidP="000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 конце занятия использовать приемы для достижения эмоционального комфорта и радости от прошедшего занятия.</w:t>
            </w:r>
          </w:p>
        </w:tc>
      </w:tr>
    </w:tbl>
    <w:p w:rsidR="008F2C09" w:rsidRDefault="008F2C09" w:rsidP="008F2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BD1" w:rsidRDefault="00765BD1" w:rsidP="008F2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 реализуемого проекта:</w:t>
      </w:r>
    </w:p>
    <w:p w:rsidR="00765BD1" w:rsidRPr="008B6CC5" w:rsidRDefault="008B6CC5" w:rsidP="00765B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CC5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>лубление представлений о Самар</w:t>
      </w:r>
      <w:r w:rsidRPr="008B6C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Поволжье и людей его населяющих</w:t>
      </w:r>
      <w:r>
        <w:rPr>
          <w:rFonts w:ascii="Arial" w:eastAsia="Times New Roman" w:hAnsi="Arial" w:cs="Arial"/>
          <w:color w:val="000000"/>
        </w:rPr>
        <w:t>;</w:t>
      </w:r>
    </w:p>
    <w:p w:rsidR="008B6CC5" w:rsidRPr="006545A4" w:rsidRDefault="008B6CC5" w:rsidP="00765B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C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представления о богатой народной культуре данного региона, знакомство с этнографией и фолькл</w:t>
      </w:r>
      <w:r w:rsidR="0032266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народов, населяющих Самар</w:t>
      </w:r>
      <w:r w:rsidRPr="008B6CC5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45A4" w:rsidRPr="006545A4" w:rsidRDefault="006545A4" w:rsidP="00765B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воспринимать музыку как средство эстетического и культурного воспитания личности;</w:t>
      </w:r>
    </w:p>
    <w:p w:rsidR="006545A4" w:rsidRDefault="006545A4" w:rsidP="00765B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 детей музыкального слуха, координации движений, формирование двигательных умений.</w:t>
      </w:r>
    </w:p>
    <w:p w:rsidR="006545A4" w:rsidRDefault="006545A4" w:rsidP="00654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5A4" w:rsidRDefault="006545A4" w:rsidP="006545A4">
      <w:pPr>
        <w:jc w:val="both"/>
        <w:rPr>
          <w:rFonts w:ascii="Times New Roman" w:hAnsi="Times New Roman" w:cs="Times New Roman"/>
          <w:sz w:val="28"/>
          <w:szCs w:val="28"/>
        </w:rPr>
      </w:pPr>
      <w:r w:rsidRPr="006545A4">
        <w:rPr>
          <w:rFonts w:ascii="Times New Roman" w:hAnsi="Times New Roman" w:cs="Times New Roman"/>
          <w:b/>
          <w:sz w:val="28"/>
          <w:szCs w:val="28"/>
        </w:rPr>
        <w:t>Репертуар:</w:t>
      </w:r>
      <w:r w:rsidRPr="00654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5A4" w:rsidRDefault="006545A4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песен для детей </w:t>
      </w:r>
      <w:r w:rsidR="00E9373A">
        <w:rPr>
          <w:rFonts w:ascii="Times New Roman" w:hAnsi="Times New Roman" w:cs="Times New Roman"/>
          <w:sz w:val="28"/>
          <w:szCs w:val="28"/>
        </w:rPr>
        <w:t xml:space="preserve">«Мое веселое детство» </w:t>
      </w:r>
      <w:r>
        <w:rPr>
          <w:rFonts w:ascii="Times New Roman" w:hAnsi="Times New Roman" w:cs="Times New Roman"/>
          <w:sz w:val="28"/>
          <w:szCs w:val="28"/>
        </w:rPr>
        <w:t xml:space="preserve">Леси Соболевской. Песня «Я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373A" w:rsidRDefault="00E9373A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Пелагея «В горнице».</w:t>
      </w:r>
    </w:p>
    <w:p w:rsidR="00E9373A" w:rsidRDefault="00E9373A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к татарскому танцу.</w:t>
      </w:r>
    </w:p>
    <w:p w:rsidR="00E9373A" w:rsidRDefault="00E9373A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с ложками», музыкальное сопровождение – русская народная мелодия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кадриль».</w:t>
      </w:r>
    </w:p>
    <w:p w:rsidR="006545A4" w:rsidRDefault="006545A4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A7">
        <w:rPr>
          <w:rFonts w:ascii="Times New Roman" w:hAnsi="Times New Roman" w:cs="Times New Roman"/>
          <w:sz w:val="28"/>
          <w:szCs w:val="28"/>
        </w:rPr>
        <w:t>Л.Хамиди</w:t>
      </w:r>
      <w:proofErr w:type="spellEnd"/>
      <w:r w:rsidR="001F40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40A7">
        <w:rPr>
          <w:rFonts w:ascii="Times New Roman" w:hAnsi="Times New Roman" w:cs="Times New Roman"/>
          <w:sz w:val="28"/>
          <w:szCs w:val="28"/>
        </w:rPr>
        <w:t>Тастаган</w:t>
      </w:r>
      <w:proofErr w:type="spellEnd"/>
      <w:r w:rsidR="001F40A7">
        <w:rPr>
          <w:rFonts w:ascii="Times New Roman" w:hAnsi="Times New Roman" w:cs="Times New Roman"/>
          <w:sz w:val="28"/>
          <w:szCs w:val="28"/>
        </w:rPr>
        <w:t>», «Танец с пиалами».</w:t>
      </w:r>
    </w:p>
    <w:p w:rsidR="001F40A7" w:rsidRDefault="001F7593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фольклорных песен «В стране веселых песен».</w:t>
      </w:r>
    </w:p>
    <w:p w:rsidR="001F7593" w:rsidRDefault="001F7593" w:rsidP="006545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«Фольклор - детям».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Часть</w:t>
      </w:r>
      <w:r w:rsidRPr="001F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593" w:rsidRPr="001F7593" w:rsidRDefault="001F7593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593">
        <w:rPr>
          <w:rFonts w:ascii="Times New Roman" w:hAnsi="Times New Roman" w:cs="Times New Roman"/>
          <w:sz w:val="28"/>
          <w:szCs w:val="28"/>
        </w:rPr>
        <w:t xml:space="preserve">Сборник русских народных песен, исполненных Ксенией Коневой и Ладой </w:t>
      </w:r>
      <w:proofErr w:type="spellStart"/>
      <w:r w:rsidRPr="001F7593">
        <w:rPr>
          <w:rFonts w:ascii="Times New Roman" w:hAnsi="Times New Roman" w:cs="Times New Roman"/>
          <w:sz w:val="28"/>
          <w:szCs w:val="28"/>
        </w:rPr>
        <w:t>Мошаровой</w:t>
      </w:r>
      <w:proofErr w:type="spellEnd"/>
      <w:proofErr w:type="gramStart"/>
      <w:r w:rsidRPr="001F7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7593" w:rsidRDefault="001F7593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5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Брусиловский «Танец батыров».</w:t>
      </w:r>
    </w:p>
    <w:p w:rsidR="00562D65" w:rsidRDefault="00562D65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плясовые».</w:t>
      </w:r>
    </w:p>
    <w:p w:rsidR="00562D65" w:rsidRDefault="00E95BC7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65">
        <w:rPr>
          <w:rFonts w:ascii="Times New Roman" w:hAnsi="Times New Roman" w:cs="Times New Roman"/>
          <w:sz w:val="28"/>
          <w:szCs w:val="28"/>
        </w:rPr>
        <w:t>Подборка музыки для подвижных игр.</w:t>
      </w:r>
    </w:p>
    <w:p w:rsidR="00E95BC7" w:rsidRDefault="00E95BC7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Татарская народная игра «Сары буре» (Серый волк).</w:t>
      </w:r>
    </w:p>
    <w:p w:rsidR="00E95BC7" w:rsidRDefault="00E95BC7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Русская народная игра «Заря».</w:t>
      </w:r>
    </w:p>
    <w:p w:rsidR="00E95BC7" w:rsidRPr="001F7593" w:rsidRDefault="00E95BC7" w:rsidP="001F759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Украинская народная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(Хлебец).</w:t>
      </w:r>
    </w:p>
    <w:p w:rsidR="001F7593" w:rsidRPr="001F7593" w:rsidRDefault="001F7593" w:rsidP="001F7593"/>
    <w:p w:rsidR="001F7593" w:rsidRPr="001F7593" w:rsidRDefault="001F7593" w:rsidP="001F7593"/>
    <w:p w:rsidR="001F7593" w:rsidRPr="001F7593" w:rsidRDefault="001F7593" w:rsidP="001F7593"/>
    <w:p w:rsidR="001F7593" w:rsidRPr="001F7593" w:rsidRDefault="001F7593" w:rsidP="001F7593"/>
    <w:p w:rsidR="001F7593" w:rsidRDefault="001F7593" w:rsidP="001F7593"/>
    <w:p w:rsidR="001F7593" w:rsidRDefault="001F7593" w:rsidP="001F7593">
      <w:pPr>
        <w:ind w:firstLine="708"/>
      </w:pPr>
    </w:p>
    <w:p w:rsidR="001F7593" w:rsidRDefault="001F7593" w:rsidP="001F7593">
      <w:pPr>
        <w:ind w:firstLine="708"/>
      </w:pPr>
    </w:p>
    <w:p w:rsidR="00F27FEA" w:rsidRDefault="00F27FEA" w:rsidP="001F7593">
      <w:pPr>
        <w:ind w:firstLine="708"/>
      </w:pPr>
    </w:p>
    <w:p w:rsidR="00F27FEA" w:rsidRDefault="00F27FEA" w:rsidP="001F7593">
      <w:pPr>
        <w:ind w:firstLine="708"/>
      </w:pPr>
    </w:p>
    <w:p w:rsidR="00F27FEA" w:rsidRPr="00AF3DDC" w:rsidRDefault="00F27FEA" w:rsidP="001F7593">
      <w:pPr>
        <w:ind w:firstLine="708"/>
      </w:pPr>
    </w:p>
    <w:p w:rsidR="00F27FEA" w:rsidRDefault="00F27FEA" w:rsidP="001F7593">
      <w:pPr>
        <w:ind w:firstLine="708"/>
      </w:pPr>
    </w:p>
    <w:p w:rsidR="00AF3DDC" w:rsidRDefault="00AF3DDC" w:rsidP="00F27FEA">
      <w:pPr>
        <w:ind w:firstLine="708"/>
        <w:jc w:val="center"/>
        <w:rPr>
          <w:sz w:val="28"/>
          <w:szCs w:val="28"/>
        </w:rPr>
      </w:pPr>
    </w:p>
    <w:p w:rsidR="00476AC6" w:rsidRPr="00476AC6" w:rsidRDefault="00476AC6" w:rsidP="00476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AC6" w:rsidRPr="00476AC6" w:rsidSect="0096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66"/>
    <w:multiLevelType w:val="hybridMultilevel"/>
    <w:tmpl w:val="D9F2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5B76"/>
    <w:multiLevelType w:val="hybridMultilevel"/>
    <w:tmpl w:val="0856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ABC"/>
    <w:multiLevelType w:val="hybridMultilevel"/>
    <w:tmpl w:val="1F0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584"/>
    <w:multiLevelType w:val="hybridMultilevel"/>
    <w:tmpl w:val="746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0CA6"/>
    <w:multiLevelType w:val="hybridMultilevel"/>
    <w:tmpl w:val="01B6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24A2"/>
    <w:multiLevelType w:val="hybridMultilevel"/>
    <w:tmpl w:val="393C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27CDF"/>
    <w:multiLevelType w:val="hybridMultilevel"/>
    <w:tmpl w:val="4A4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1D4D"/>
    <w:multiLevelType w:val="hybridMultilevel"/>
    <w:tmpl w:val="8732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38B0"/>
    <w:multiLevelType w:val="hybridMultilevel"/>
    <w:tmpl w:val="D62E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C7EF5"/>
    <w:multiLevelType w:val="hybridMultilevel"/>
    <w:tmpl w:val="B7E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A1F50"/>
    <w:multiLevelType w:val="hybridMultilevel"/>
    <w:tmpl w:val="28D2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E278A"/>
    <w:multiLevelType w:val="hybridMultilevel"/>
    <w:tmpl w:val="697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211DB"/>
    <w:multiLevelType w:val="multilevel"/>
    <w:tmpl w:val="5CB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21E31"/>
    <w:multiLevelType w:val="hybridMultilevel"/>
    <w:tmpl w:val="3E1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952"/>
    <w:rsid w:val="000026FB"/>
    <w:rsid w:val="0006143B"/>
    <w:rsid w:val="00074923"/>
    <w:rsid w:val="000A74C2"/>
    <w:rsid w:val="000E6919"/>
    <w:rsid w:val="00134AD6"/>
    <w:rsid w:val="001F40A7"/>
    <w:rsid w:val="001F7593"/>
    <w:rsid w:val="00226828"/>
    <w:rsid w:val="0024591C"/>
    <w:rsid w:val="002876B9"/>
    <w:rsid w:val="00292E8E"/>
    <w:rsid w:val="00317E82"/>
    <w:rsid w:val="0032266F"/>
    <w:rsid w:val="00377880"/>
    <w:rsid w:val="00377C6B"/>
    <w:rsid w:val="003D1AC7"/>
    <w:rsid w:val="00476AC6"/>
    <w:rsid w:val="004A52F0"/>
    <w:rsid w:val="004F3098"/>
    <w:rsid w:val="00562D65"/>
    <w:rsid w:val="006545A4"/>
    <w:rsid w:val="006608D3"/>
    <w:rsid w:val="0068693B"/>
    <w:rsid w:val="00765BD1"/>
    <w:rsid w:val="007E2DD9"/>
    <w:rsid w:val="007F2722"/>
    <w:rsid w:val="008B529B"/>
    <w:rsid w:val="008B6CC5"/>
    <w:rsid w:val="008F2C09"/>
    <w:rsid w:val="00915276"/>
    <w:rsid w:val="009623E5"/>
    <w:rsid w:val="009D6BF3"/>
    <w:rsid w:val="009D7F27"/>
    <w:rsid w:val="00A03100"/>
    <w:rsid w:val="00A3665A"/>
    <w:rsid w:val="00AF3DDC"/>
    <w:rsid w:val="00B04A49"/>
    <w:rsid w:val="00B66722"/>
    <w:rsid w:val="00D94D36"/>
    <w:rsid w:val="00E20581"/>
    <w:rsid w:val="00E9373A"/>
    <w:rsid w:val="00E95BC7"/>
    <w:rsid w:val="00F119C2"/>
    <w:rsid w:val="00F22952"/>
    <w:rsid w:val="00F27FEA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81"/>
    <w:pPr>
      <w:ind w:left="720"/>
      <w:contextualSpacing/>
    </w:pPr>
  </w:style>
  <w:style w:type="table" w:styleId="a4">
    <w:name w:val="Table Grid"/>
    <w:basedOn w:val="a1"/>
    <w:uiPriority w:val="59"/>
    <w:rsid w:val="008F2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Рябинка</cp:lastModifiedBy>
  <cp:revision>17</cp:revision>
  <dcterms:created xsi:type="dcterms:W3CDTF">2012-10-23T04:48:00Z</dcterms:created>
  <dcterms:modified xsi:type="dcterms:W3CDTF">2015-10-29T08:39:00Z</dcterms:modified>
</cp:coreProperties>
</file>