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ГБОУ СОШ с.Воскресенка структурное подразделение детский сад «Рябинка»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.р. Волжский Самарской области</w:t>
      </w:r>
    </w:p>
    <w:p w:rsidR="003640FD" w:rsidRDefault="003640FD" w:rsidP="003640FD">
      <w:pPr>
        <w:rPr>
          <w:rFonts w:ascii="Times New Roman" w:eastAsia="Times New Roman" w:hAnsi="Times New Roman" w:cs="Times New Roman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rPr>
          <w:rFonts w:ascii="Calibri" w:eastAsia="Calibri" w:hAnsi="Calibri" w:cs="Calibri"/>
          <w:sz w:val="28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открытого занятия: "Воздух и его свойства"</w:t>
      </w: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Воспитатель:  Антипова М.А.</w:t>
      </w:r>
    </w:p>
    <w:p w:rsidR="003640FD" w:rsidRDefault="003640FD" w:rsidP="003640FD">
      <w:pPr>
        <w:rPr>
          <w:rFonts w:ascii="Calibri" w:eastAsia="Calibri" w:hAnsi="Calibri" w:cs="Calibri"/>
        </w:rPr>
      </w:pPr>
    </w:p>
    <w:p w:rsidR="003640FD" w:rsidRDefault="003640FD" w:rsidP="003640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:rsidR="003640FD" w:rsidRDefault="003640FD" w:rsidP="003640FD">
      <w:pPr>
        <w:rPr>
          <w:rFonts w:ascii="Calibri" w:eastAsia="Calibri" w:hAnsi="Calibri" w:cs="Calibri"/>
        </w:rPr>
      </w:pPr>
    </w:p>
    <w:p w:rsidR="003640FD" w:rsidRDefault="003640FD" w:rsidP="003640FD">
      <w:pPr>
        <w:rPr>
          <w:rFonts w:ascii="Calibri" w:eastAsia="Calibri" w:hAnsi="Calibri" w:cs="Calibri"/>
        </w:rPr>
      </w:pPr>
    </w:p>
    <w:p w:rsidR="003640FD" w:rsidRDefault="003640FD" w:rsidP="003640FD">
      <w:pPr>
        <w:rPr>
          <w:rFonts w:ascii="Calibri" w:eastAsia="Calibri" w:hAnsi="Calibri" w:cs="Calibri"/>
        </w:rPr>
      </w:pPr>
    </w:p>
    <w:p w:rsidR="003640FD" w:rsidRDefault="003640FD" w:rsidP="003640FD">
      <w:pPr>
        <w:rPr>
          <w:rFonts w:ascii="Calibri" w:eastAsia="Calibri" w:hAnsi="Calibri" w:cs="Calibri"/>
        </w:rPr>
      </w:pPr>
    </w:p>
    <w:p w:rsidR="003640FD" w:rsidRDefault="003640FD" w:rsidP="003640F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2017г.</w:t>
      </w:r>
    </w:p>
    <w:p w:rsidR="009431B9" w:rsidRDefault="009431B9" w:rsidP="009022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непосредственной образовательной деятельности как элемента программы, обеспечивающего требования образ</w:t>
      </w:r>
      <w:r w:rsidR="007F0215">
        <w:rPr>
          <w:rFonts w:ascii="Times New Roman" w:hAnsi="Times New Roman" w:cs="Times New Roman"/>
          <w:sz w:val="28"/>
          <w:szCs w:val="28"/>
        </w:rPr>
        <w:t>овательной деятельности «Позна</w:t>
      </w:r>
      <w:r w:rsidR="006A4D17">
        <w:rPr>
          <w:rFonts w:ascii="Times New Roman" w:hAnsi="Times New Roman" w:cs="Times New Roman"/>
          <w:sz w:val="28"/>
          <w:szCs w:val="28"/>
        </w:rPr>
        <w:t>вательное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7F0215" w:rsidRPr="007F0215" w:rsidRDefault="009431B9" w:rsidP="0090226C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90">
        <w:rPr>
          <w:rFonts w:ascii="Times New Roman" w:hAnsi="Times New Roman" w:cs="Times New Roman"/>
          <w:b/>
          <w:sz w:val="28"/>
          <w:szCs w:val="28"/>
        </w:rPr>
        <w:t>Тема</w:t>
      </w:r>
      <w:r w:rsidRPr="007F0215">
        <w:rPr>
          <w:rFonts w:ascii="Times New Roman" w:hAnsi="Times New Roman" w:cs="Times New Roman"/>
          <w:sz w:val="28"/>
          <w:szCs w:val="28"/>
        </w:rPr>
        <w:t xml:space="preserve">: </w:t>
      </w:r>
      <w:r w:rsidR="007F0215" w:rsidRPr="007F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«Воздух и его свойства».</w:t>
      </w:r>
    </w:p>
    <w:p w:rsidR="009431B9" w:rsidRDefault="009431B9" w:rsidP="00902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39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группа.</w:t>
      </w:r>
    </w:p>
    <w:p w:rsidR="009431B9" w:rsidRDefault="009431B9" w:rsidP="00902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«Социально – коммуникативное развитие», «Физическое развитие».</w:t>
      </w:r>
    </w:p>
    <w:p w:rsidR="009431B9" w:rsidRDefault="009431B9" w:rsidP="009022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79A2" w:rsidRPr="006179A2" w:rsidRDefault="006179A2" w:rsidP="0090226C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</w:t>
      </w: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определять опытным путем наличие воздуха вокруг нас</w:t>
      </w:r>
      <w:r w:rsidR="0052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комнате, банке, пакете, губке) </w:t>
      </w:r>
      <w:r w:rsidR="0052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</w:t>
      </w:r>
      <w:r w:rsidR="00521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способ его обнаружения (</w:t>
      </w:r>
      <w:r w:rsidR="007F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1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развитие)</w:t>
      </w:r>
      <w:r w:rsidR="00717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6AE" w:rsidRPr="006179A2" w:rsidRDefault="006179A2" w:rsidP="0090226C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способность воздух</w:t>
      </w:r>
      <w:r w:rsidR="007178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перемещаться, двигать предмет</w:t>
      </w:r>
      <w:r w:rsidR="00B9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развитие)</w:t>
      </w:r>
      <w:r w:rsidR="00717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9A2" w:rsidRPr="006179A2" w:rsidRDefault="006179A2" w:rsidP="0090226C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C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</w:t>
      </w: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память, наблюдательность.</w:t>
      </w:r>
    </w:p>
    <w:p w:rsidR="006179A2" w:rsidRPr="006179A2" w:rsidRDefault="006179A2" w:rsidP="0090226C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навык</w:t>
      </w: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анализи</w:t>
      </w:r>
      <w:r w:rsidR="00902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ровать, обобщать, делать выводы</w:t>
      </w:r>
      <w:r w:rsidR="00C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34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– коммуникативное развитие)</w:t>
      </w:r>
      <w:r w:rsidR="00902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26C" w:rsidRPr="006179A2" w:rsidRDefault="006179A2" w:rsidP="0090226C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</w:t>
      </w:r>
      <w:r w:rsidR="009022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бережное отношение к природе (социально – коммуникативное развитие).</w:t>
      </w:r>
    </w:p>
    <w:p w:rsidR="007F349C" w:rsidRDefault="007F349C" w:rsidP="00902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коллективе, давать критическую самооценку и оценивать деятельность других детей (социально – коммуникативное развитие);</w:t>
      </w:r>
    </w:p>
    <w:p w:rsidR="007F349C" w:rsidRDefault="007F349C" w:rsidP="00902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 совершенствовать координацию речи с движениями (физическое развитие).</w:t>
      </w:r>
    </w:p>
    <w:p w:rsidR="007F349C" w:rsidRPr="006179A2" w:rsidRDefault="007F349C" w:rsidP="0090226C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A2" w:rsidRDefault="006179A2" w:rsidP="00943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31B9" w:rsidRDefault="009431B9" w:rsidP="00943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9431B9" w:rsidRDefault="009431B9" w:rsidP="00943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3DA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373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D3730">
        <w:rPr>
          <w:rFonts w:ascii="Times New Roman" w:hAnsi="Times New Roman" w:cs="Times New Roman"/>
          <w:sz w:val="28"/>
          <w:szCs w:val="28"/>
        </w:rPr>
        <w:t xml:space="preserve"> «Облако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3730">
        <w:rPr>
          <w:rFonts w:ascii="Times New Roman" w:hAnsi="Times New Roman" w:cs="Times New Roman"/>
          <w:sz w:val="28"/>
          <w:szCs w:val="28"/>
        </w:rPr>
        <w:t>, опыты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1B9" w:rsidRDefault="009431B9" w:rsidP="00943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3DA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- ра</w:t>
      </w:r>
      <w:r w:rsidR="00A92416">
        <w:rPr>
          <w:rFonts w:ascii="Times New Roman" w:hAnsi="Times New Roman" w:cs="Times New Roman"/>
          <w:sz w:val="28"/>
          <w:szCs w:val="28"/>
        </w:rPr>
        <w:t>ссматривание фотографий с изображением космоса, марса</w:t>
      </w:r>
      <w:r>
        <w:rPr>
          <w:rFonts w:ascii="Times New Roman" w:hAnsi="Times New Roman" w:cs="Times New Roman"/>
          <w:sz w:val="28"/>
          <w:szCs w:val="28"/>
        </w:rPr>
        <w:t>, ра</w:t>
      </w:r>
      <w:r w:rsidR="00A92416">
        <w:rPr>
          <w:rFonts w:ascii="Times New Roman" w:hAnsi="Times New Roman" w:cs="Times New Roman"/>
          <w:sz w:val="28"/>
          <w:szCs w:val="28"/>
        </w:rPr>
        <w:t>ссматривание глобуса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09C" w:rsidRDefault="009431B9" w:rsidP="00943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3DA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– вступительная бесед</w:t>
      </w:r>
      <w:r w:rsidR="003D209C">
        <w:rPr>
          <w:rFonts w:ascii="Times New Roman" w:hAnsi="Times New Roman" w:cs="Times New Roman"/>
          <w:sz w:val="28"/>
          <w:szCs w:val="28"/>
        </w:rPr>
        <w:t>а, рассказ</w:t>
      </w:r>
      <w:r w:rsidR="00C1129A">
        <w:rPr>
          <w:rFonts w:ascii="Times New Roman" w:hAnsi="Times New Roman" w:cs="Times New Roman"/>
          <w:sz w:val="28"/>
          <w:szCs w:val="28"/>
        </w:rPr>
        <w:t>ывание</w:t>
      </w:r>
      <w:r>
        <w:rPr>
          <w:rFonts w:ascii="Times New Roman" w:hAnsi="Times New Roman" w:cs="Times New Roman"/>
          <w:sz w:val="28"/>
          <w:szCs w:val="28"/>
        </w:rPr>
        <w:t>, вопросы</w:t>
      </w:r>
      <w:r w:rsidR="003D209C">
        <w:rPr>
          <w:rFonts w:ascii="Times New Roman" w:hAnsi="Times New Roman" w:cs="Times New Roman"/>
          <w:sz w:val="28"/>
          <w:szCs w:val="28"/>
        </w:rPr>
        <w:t>.</w:t>
      </w:r>
    </w:p>
    <w:p w:rsidR="009431B9" w:rsidRDefault="009431B9" w:rsidP="00943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</w:p>
    <w:p w:rsidR="003D209C" w:rsidRPr="003D209C" w:rsidRDefault="003D209C" w:rsidP="003D209C">
      <w:pPr>
        <w:shd w:val="clear" w:color="auto" w:fill="FFFFFF"/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квариум с водой, 2 банки, бумажная салфетка, полиэтиленовый пакет, губка, кубики (5-6 штук), полоска бумаги, тазик с водой.</w:t>
      </w:r>
      <w:proofErr w:type="gramEnd"/>
    </w:p>
    <w:p w:rsidR="009431B9" w:rsidRPr="002B3224" w:rsidRDefault="004C18BB" w:rsidP="004C18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31B9">
        <w:rPr>
          <w:rFonts w:ascii="Times New Roman" w:hAnsi="Times New Roman" w:cs="Times New Roman"/>
          <w:b/>
          <w:sz w:val="28"/>
          <w:szCs w:val="28"/>
        </w:rPr>
        <w:t xml:space="preserve"> 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9431B9" w:rsidTr="00864322">
        <w:tc>
          <w:tcPr>
            <w:tcW w:w="3936" w:type="dxa"/>
          </w:tcPr>
          <w:p w:rsidR="009431B9" w:rsidRPr="002B3224" w:rsidRDefault="009431B9" w:rsidP="00864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635" w:type="dxa"/>
          </w:tcPr>
          <w:p w:rsidR="009431B9" w:rsidRPr="002B3224" w:rsidRDefault="009431B9" w:rsidP="00864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22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совместной деятельности</w:t>
            </w:r>
          </w:p>
        </w:tc>
      </w:tr>
      <w:tr w:rsidR="009431B9" w:rsidTr="00864322">
        <w:tc>
          <w:tcPr>
            <w:tcW w:w="3936" w:type="dxa"/>
          </w:tcPr>
          <w:p w:rsidR="009431B9" w:rsidRDefault="009431B9" w:rsidP="008643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635" w:type="dxa"/>
          </w:tcPr>
          <w:p w:rsidR="009431B9" w:rsidRDefault="001905D4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  <w:r w:rsidR="003D209C">
              <w:rPr>
                <w:rFonts w:ascii="Times New Roman" w:hAnsi="Times New Roman" w:cs="Times New Roman"/>
                <w:sz w:val="28"/>
                <w:szCs w:val="28"/>
              </w:rPr>
              <w:t xml:space="preserve"> «Облако»</w:t>
            </w:r>
          </w:p>
        </w:tc>
      </w:tr>
      <w:tr w:rsidR="009431B9" w:rsidTr="00864322">
        <w:tc>
          <w:tcPr>
            <w:tcW w:w="3936" w:type="dxa"/>
          </w:tcPr>
          <w:p w:rsidR="009431B9" w:rsidRDefault="009431B9" w:rsidP="008643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635" w:type="dxa"/>
          </w:tcPr>
          <w:p w:rsidR="009431B9" w:rsidRPr="00C44B2C" w:rsidRDefault="009431B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632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</w:tr>
      <w:tr w:rsidR="009431B9" w:rsidTr="00864322">
        <w:tc>
          <w:tcPr>
            <w:tcW w:w="3936" w:type="dxa"/>
          </w:tcPr>
          <w:p w:rsidR="009431B9" w:rsidRDefault="00C1129A" w:rsidP="00C1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5635" w:type="dxa"/>
          </w:tcPr>
          <w:p w:rsidR="009431B9" w:rsidRDefault="00C1129A" w:rsidP="008643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опыты</w:t>
            </w:r>
          </w:p>
        </w:tc>
      </w:tr>
      <w:tr w:rsidR="009431B9" w:rsidTr="00864322">
        <w:tc>
          <w:tcPr>
            <w:tcW w:w="3936" w:type="dxa"/>
          </w:tcPr>
          <w:p w:rsidR="009431B9" w:rsidRDefault="009431B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5635" w:type="dxa"/>
          </w:tcPr>
          <w:p w:rsidR="009431B9" w:rsidRDefault="00C1129A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</w:p>
        </w:tc>
      </w:tr>
    </w:tbl>
    <w:p w:rsidR="009431B9" w:rsidRDefault="009431B9" w:rsidP="00943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1B9" w:rsidRDefault="009431B9" w:rsidP="00943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3260"/>
        <w:gridCol w:w="2942"/>
      </w:tblGrid>
      <w:tr w:rsidR="009431B9" w:rsidTr="00864322">
        <w:tc>
          <w:tcPr>
            <w:tcW w:w="534" w:type="dxa"/>
          </w:tcPr>
          <w:p w:rsidR="009431B9" w:rsidRDefault="009431B9" w:rsidP="00864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431B9" w:rsidRDefault="009431B9" w:rsidP="00864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</w:tcPr>
          <w:p w:rsidR="009431B9" w:rsidRDefault="009431B9" w:rsidP="00864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42" w:type="dxa"/>
          </w:tcPr>
          <w:p w:rsidR="009431B9" w:rsidRDefault="009431B9" w:rsidP="00864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431B9" w:rsidTr="00864322">
        <w:tc>
          <w:tcPr>
            <w:tcW w:w="534" w:type="dxa"/>
          </w:tcPr>
          <w:p w:rsidR="009431B9" w:rsidRDefault="009431B9" w:rsidP="00864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431B9" w:rsidRDefault="009431B9" w:rsidP="00E81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вступительной беседе воспитатель </w:t>
            </w:r>
            <w:r w:rsidR="00B47295">
              <w:rPr>
                <w:rFonts w:ascii="Times New Roman" w:hAnsi="Times New Roman" w:cs="Times New Roman"/>
                <w:sz w:val="28"/>
                <w:szCs w:val="28"/>
              </w:rPr>
              <w:t>предлагает прослушать содержание письма: «</w:t>
            </w:r>
            <w:r w:rsidR="00B47295" w:rsidRPr="00B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дети: Нам нужна ваша помощь. Мы увидели вашу планету, и нам </w:t>
            </w:r>
            <w:r w:rsidR="00B47295" w:rsidRPr="00B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хочется спуститься на нее. Но, вот беда мы не знаем, есть ли на вашей планете воздух и можно ли ходить без скафандров</w:t>
            </w:r>
            <w:r w:rsidR="00B4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т.д.»</w:t>
            </w:r>
            <w:r w:rsidR="0023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5CA8" w:rsidRDefault="00235CA8" w:rsidP="00E81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вопросы:</w:t>
            </w:r>
          </w:p>
          <w:p w:rsidR="00235CA8" w:rsidRPr="00235CA8" w:rsidRDefault="00235CA8" w:rsidP="00235CA8">
            <w:pPr>
              <w:shd w:val="clear" w:color="auto" w:fill="FFFFFF"/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C61B7">
              <w:rPr>
                <w:rFonts w:ascii="Arial" w:eastAsia="Times New Roman" w:hAnsi="Arial" w:cs="Arial"/>
                <w:color w:val="777777"/>
                <w:sz w:val="19"/>
                <w:szCs w:val="19"/>
                <w:lang w:eastAsia="ru-RU"/>
              </w:rPr>
              <w:t xml:space="preserve">. </w:t>
            </w:r>
            <w:r w:rsidRPr="0023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воздух на земле и можно ли ходить без скафандра?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235CA8" w:rsidRDefault="00235CA8" w:rsidP="00E81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295" w:rsidRPr="00E443FB" w:rsidRDefault="00B47295" w:rsidP="00E81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31B9" w:rsidRPr="00E443FB" w:rsidRDefault="00923CF5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Прослушивают письмо, при этом рассматривая фотоиллюстрации космоса и планеты Марс. Отвечают на вопросы, анализируют, приходят к единому и верному выводу при помощи подсказок.</w:t>
            </w:r>
            <w:r w:rsidR="003E1794">
              <w:rPr>
                <w:rFonts w:ascii="Times New Roman" w:hAnsi="Times New Roman" w:cs="Times New Roman"/>
                <w:sz w:val="28"/>
                <w:szCs w:val="28"/>
              </w:rPr>
              <w:t xml:space="preserve"> Так же </w:t>
            </w:r>
            <w:r w:rsidR="003E1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изображение Марса с макетом земли.</w:t>
            </w:r>
          </w:p>
        </w:tc>
        <w:tc>
          <w:tcPr>
            <w:tcW w:w="2942" w:type="dxa"/>
          </w:tcPr>
          <w:p w:rsidR="009431B9" w:rsidRPr="0014049C" w:rsidRDefault="009431B9" w:rsidP="00EA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Закреплено знание  </w:t>
            </w:r>
            <w:r w:rsidR="00EA4694">
              <w:rPr>
                <w:rFonts w:ascii="Times New Roman" w:hAnsi="Times New Roman" w:cs="Times New Roman"/>
                <w:sz w:val="28"/>
                <w:szCs w:val="28"/>
              </w:rPr>
              <w:t>о космическом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Сформировано умение находить общие признаки. Усовершенствован навык отвечать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предложениями из 4 – 5 слов. Развито умение устанавливать причинно – следственные связи.</w:t>
            </w:r>
          </w:p>
        </w:tc>
      </w:tr>
      <w:tr w:rsidR="009431B9" w:rsidTr="00864322">
        <w:tc>
          <w:tcPr>
            <w:tcW w:w="534" w:type="dxa"/>
          </w:tcPr>
          <w:p w:rsidR="009431B9" w:rsidRDefault="009431B9" w:rsidP="00864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9431B9" w:rsidRPr="008117E9" w:rsidRDefault="009431B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Активизирует внимание детей, предлагая </w:t>
            </w:r>
            <w:r w:rsidR="00C1021B">
              <w:rPr>
                <w:rFonts w:ascii="Times New Roman" w:hAnsi="Times New Roman" w:cs="Times New Roman"/>
                <w:sz w:val="28"/>
                <w:szCs w:val="28"/>
              </w:rPr>
              <w:t>вместе провести несколько экспериментов и опытов</w:t>
            </w:r>
            <w:r w:rsidR="003416C0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</w:t>
            </w:r>
            <w:r w:rsidR="003416C0" w:rsidRPr="0034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наличия воздуха вокруг нас.</w:t>
            </w:r>
          </w:p>
        </w:tc>
        <w:tc>
          <w:tcPr>
            <w:tcW w:w="3260" w:type="dxa"/>
          </w:tcPr>
          <w:p w:rsidR="009431B9" w:rsidRPr="007D0443" w:rsidRDefault="009431B9" w:rsidP="00177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770BA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процессе при помощи раздаточного материала, интересуются, </w:t>
            </w:r>
            <w:r w:rsidR="00297C15">
              <w:rPr>
                <w:rFonts w:ascii="Times New Roman" w:hAnsi="Times New Roman" w:cs="Times New Roman"/>
                <w:sz w:val="28"/>
                <w:szCs w:val="28"/>
              </w:rPr>
              <w:t>выстраивают свои предположения.</w:t>
            </w:r>
          </w:p>
        </w:tc>
        <w:tc>
          <w:tcPr>
            <w:tcW w:w="2942" w:type="dxa"/>
          </w:tcPr>
          <w:p w:rsidR="009431B9" w:rsidRPr="00806CA8" w:rsidRDefault="009431B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и внимания к теме занятия. Расширены знания и представления о </w:t>
            </w:r>
            <w:r w:rsidR="00120B55">
              <w:rPr>
                <w:rFonts w:ascii="Times New Roman" w:hAnsi="Times New Roman" w:cs="Times New Roman"/>
                <w:sz w:val="28"/>
                <w:szCs w:val="28"/>
              </w:rPr>
              <w:t>воздухе и его свойствах.</w:t>
            </w:r>
          </w:p>
        </w:tc>
      </w:tr>
      <w:tr w:rsidR="009431B9" w:rsidTr="00864322">
        <w:tc>
          <w:tcPr>
            <w:tcW w:w="534" w:type="dxa"/>
          </w:tcPr>
          <w:p w:rsidR="009431B9" w:rsidRDefault="00DC495C" w:rsidP="00864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31B9" w:rsidRPr="004F4961" w:rsidRDefault="00DC495C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905D4">
              <w:rPr>
                <w:rFonts w:ascii="Times New Roman" w:hAnsi="Times New Roman" w:cs="Times New Roman"/>
                <w:sz w:val="28"/>
                <w:szCs w:val="28"/>
              </w:rPr>
              <w:t>ует динамическую паузу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«Облака</w:t>
            </w:r>
            <w:r w:rsidR="009431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0" w:type="dxa"/>
          </w:tcPr>
          <w:p w:rsidR="00DC495C" w:rsidRPr="00DC495C" w:rsidRDefault="00DC495C" w:rsidP="001905D4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DC495C">
              <w:rPr>
                <w:rStyle w:val="c2"/>
                <w:sz w:val="28"/>
                <w:szCs w:val="28"/>
              </w:rPr>
              <w:t>Беленькое облако</w:t>
            </w:r>
          </w:p>
          <w:p w:rsidR="00DC495C" w:rsidRPr="00DC495C" w:rsidRDefault="00DC495C" w:rsidP="001905D4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DC495C">
              <w:rPr>
                <w:rStyle w:val="c2"/>
                <w:sz w:val="28"/>
                <w:szCs w:val="28"/>
              </w:rPr>
              <w:t>Округленные руки перед собой</w:t>
            </w:r>
          </w:p>
          <w:p w:rsidR="00DC495C" w:rsidRPr="00DC495C" w:rsidRDefault="00DC495C" w:rsidP="001905D4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DC495C">
              <w:rPr>
                <w:rStyle w:val="c2"/>
                <w:sz w:val="28"/>
                <w:szCs w:val="28"/>
              </w:rPr>
              <w:t>Поднялось над крышей</w:t>
            </w:r>
          </w:p>
          <w:p w:rsidR="00DC495C" w:rsidRPr="00DC495C" w:rsidRDefault="00DC495C" w:rsidP="001905D4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DC495C">
              <w:rPr>
                <w:rStyle w:val="c2"/>
                <w:sz w:val="28"/>
                <w:szCs w:val="28"/>
              </w:rPr>
              <w:t>Поднять руки над головой</w:t>
            </w:r>
          </w:p>
          <w:p w:rsidR="00DC495C" w:rsidRPr="00DC495C" w:rsidRDefault="00DC495C" w:rsidP="001905D4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DC495C">
              <w:rPr>
                <w:rStyle w:val="c2"/>
                <w:sz w:val="28"/>
                <w:szCs w:val="28"/>
              </w:rPr>
              <w:t>Устремилось облако</w:t>
            </w:r>
          </w:p>
          <w:p w:rsidR="00DC495C" w:rsidRPr="00DC495C" w:rsidRDefault="00DC495C" w:rsidP="001905D4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DC495C">
              <w:rPr>
                <w:rStyle w:val="c2"/>
                <w:sz w:val="28"/>
                <w:szCs w:val="28"/>
              </w:rPr>
              <w:t>Выше, выше, выше</w:t>
            </w:r>
          </w:p>
          <w:p w:rsidR="00DC495C" w:rsidRPr="00DC495C" w:rsidRDefault="00DC495C" w:rsidP="001905D4">
            <w:pPr>
              <w:pStyle w:val="c3"/>
              <w:shd w:val="clear" w:color="auto" w:fill="FFFFFF"/>
              <w:rPr>
                <w:sz w:val="28"/>
                <w:szCs w:val="28"/>
              </w:rPr>
            </w:pPr>
            <w:r w:rsidRPr="00DC495C">
              <w:rPr>
                <w:rStyle w:val="c2"/>
                <w:sz w:val="28"/>
                <w:szCs w:val="28"/>
              </w:rPr>
              <w:t>Подтянуться руками вверх; плавные покачивания руками над  головой из стороны в сторону</w:t>
            </w:r>
          </w:p>
          <w:p w:rsidR="009431B9" w:rsidRPr="004F4961" w:rsidRDefault="009431B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431B9" w:rsidRPr="00474553" w:rsidRDefault="009431B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 навык выполнения действий в соответствии с предлагаемым текстом.</w:t>
            </w:r>
          </w:p>
        </w:tc>
      </w:tr>
      <w:tr w:rsidR="009431B9" w:rsidTr="00864322">
        <w:tc>
          <w:tcPr>
            <w:tcW w:w="534" w:type="dxa"/>
          </w:tcPr>
          <w:p w:rsidR="009431B9" w:rsidRDefault="00B16150" w:rsidP="00864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431B9" w:rsidRPr="008C4646" w:rsidRDefault="00B16150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Подводя итог занятия, рассказывает 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важной роли воздуха в жизни всей планеты Земля. Демонстрирует различные фотографии с живописными пейзажами, животными и людьми.</w:t>
            </w:r>
          </w:p>
        </w:tc>
        <w:tc>
          <w:tcPr>
            <w:tcW w:w="3260" w:type="dxa"/>
          </w:tcPr>
          <w:p w:rsidR="009431B9" w:rsidRPr="00CE6A8C" w:rsidRDefault="00205196" w:rsidP="00205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Прослушивают рассказ, рассматривают фотографии. </w:t>
            </w:r>
            <w:r w:rsidR="00943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Сопереживают.</w:t>
            </w:r>
          </w:p>
        </w:tc>
        <w:tc>
          <w:tcPr>
            <w:tcW w:w="2942" w:type="dxa"/>
          </w:tcPr>
          <w:p w:rsidR="009431B9" w:rsidRPr="001D3EA3" w:rsidRDefault="009431B9" w:rsidP="00205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Активизировано  чувственное  и эмоциональное </w:t>
            </w:r>
            <w:r w:rsidR="00205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5196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развития слухового и зрительного внимания. </w:t>
            </w:r>
          </w:p>
        </w:tc>
      </w:tr>
      <w:tr w:rsidR="009431B9" w:rsidTr="00864322">
        <w:tc>
          <w:tcPr>
            <w:tcW w:w="534" w:type="dxa"/>
          </w:tcPr>
          <w:p w:rsidR="009431B9" w:rsidRDefault="00205196" w:rsidP="00864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9431B9" w:rsidRDefault="00205196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CA3BFC" w:rsidRDefault="00CA3BFC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 что мы сегодня говорили?</w:t>
            </w:r>
          </w:p>
          <w:p w:rsidR="00CA3BFC" w:rsidRDefault="00CA3BFC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интересным занимались? </w:t>
            </w:r>
          </w:p>
          <w:p w:rsidR="00205196" w:rsidRDefault="004A4B19" w:rsidP="008643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61B7">
              <w:rPr>
                <w:rFonts w:ascii="Arial" w:eastAsia="Times New Roman" w:hAnsi="Arial" w:cs="Arial"/>
                <w:color w:val="777777"/>
                <w:sz w:val="19"/>
                <w:szCs w:val="19"/>
                <w:lang w:eastAsia="ru-RU"/>
              </w:rPr>
              <w:t xml:space="preserve"> </w:t>
            </w:r>
            <w:r w:rsidRPr="004A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ну как вы думаете, воздух неподвижен, или он двигается?</w:t>
            </w:r>
          </w:p>
          <w:p w:rsidR="00F116BE" w:rsidRDefault="00F116BE" w:rsidP="008643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1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кому нужен воздух и зачем?</w:t>
            </w:r>
            <w:r w:rsidR="0006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3BFC" w:rsidRPr="003F16AC" w:rsidRDefault="00065B0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Спасибо! Вы все молодцы! </w:t>
            </w:r>
          </w:p>
        </w:tc>
        <w:tc>
          <w:tcPr>
            <w:tcW w:w="3260" w:type="dxa"/>
          </w:tcPr>
          <w:p w:rsidR="009431B9" w:rsidRPr="00AD61F4" w:rsidRDefault="00205196" w:rsidP="00205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Выстраивают свои предположения. Анализируют, сравнивают, Высказывают свои предположения. </w:t>
            </w:r>
          </w:p>
        </w:tc>
        <w:tc>
          <w:tcPr>
            <w:tcW w:w="2942" w:type="dxa"/>
          </w:tcPr>
          <w:p w:rsidR="009431B9" w:rsidRPr="00AD61F4" w:rsidRDefault="00065B09" w:rsidP="0086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навыка уметь высказывать свое мнение и принимать мнение других ребят.</w:t>
            </w:r>
          </w:p>
        </w:tc>
      </w:tr>
    </w:tbl>
    <w:p w:rsidR="009431B9" w:rsidRDefault="009431B9" w:rsidP="009431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1B9" w:rsidRPr="001F1449" w:rsidRDefault="009431B9" w:rsidP="009431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2A4" w:rsidRDefault="00AF22A4"/>
    <w:sectPr w:rsidR="00AF22A4" w:rsidSect="0038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B9"/>
    <w:rsid w:val="00065B09"/>
    <w:rsid w:val="000D5F26"/>
    <w:rsid w:val="00120B55"/>
    <w:rsid w:val="001770BA"/>
    <w:rsid w:val="001905D4"/>
    <w:rsid w:val="00205196"/>
    <w:rsid w:val="00235CA8"/>
    <w:rsid w:val="00297C15"/>
    <w:rsid w:val="002B6BA4"/>
    <w:rsid w:val="003416C0"/>
    <w:rsid w:val="00363247"/>
    <w:rsid w:val="003640FD"/>
    <w:rsid w:val="003C5C0E"/>
    <w:rsid w:val="003D209C"/>
    <w:rsid w:val="003E1794"/>
    <w:rsid w:val="004A4B19"/>
    <w:rsid w:val="004C18BB"/>
    <w:rsid w:val="00521B83"/>
    <w:rsid w:val="006179A2"/>
    <w:rsid w:val="00633C21"/>
    <w:rsid w:val="006A4D17"/>
    <w:rsid w:val="00717877"/>
    <w:rsid w:val="007F0215"/>
    <w:rsid w:val="007F349C"/>
    <w:rsid w:val="0090226C"/>
    <w:rsid w:val="00923CF5"/>
    <w:rsid w:val="00935019"/>
    <w:rsid w:val="009431B9"/>
    <w:rsid w:val="0099437A"/>
    <w:rsid w:val="00A92416"/>
    <w:rsid w:val="00AF22A4"/>
    <w:rsid w:val="00B16150"/>
    <w:rsid w:val="00B47295"/>
    <w:rsid w:val="00B906AE"/>
    <w:rsid w:val="00C1021B"/>
    <w:rsid w:val="00C1129A"/>
    <w:rsid w:val="00C35E32"/>
    <w:rsid w:val="00CA3BFC"/>
    <w:rsid w:val="00DC495C"/>
    <w:rsid w:val="00DD3730"/>
    <w:rsid w:val="00E81A2A"/>
    <w:rsid w:val="00EA4694"/>
    <w:rsid w:val="00F1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C49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4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RYABINKA</cp:lastModifiedBy>
  <cp:revision>51</cp:revision>
  <cp:lastPrinted>2017-06-16T06:55:00Z</cp:lastPrinted>
  <dcterms:created xsi:type="dcterms:W3CDTF">2014-05-07T14:44:00Z</dcterms:created>
  <dcterms:modified xsi:type="dcterms:W3CDTF">2017-06-16T06:55:00Z</dcterms:modified>
</cp:coreProperties>
</file>