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9D" w:rsidRDefault="0062269D" w:rsidP="006226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9D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на тему «космос» </w:t>
      </w:r>
    </w:p>
    <w:p w:rsidR="006C25C3" w:rsidRPr="0062269D" w:rsidRDefault="0062269D" w:rsidP="006226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9D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62269D" w:rsidRDefault="0062269D" w:rsidP="0062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69D" w:rsidRDefault="0062269D" w:rsidP="0062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7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расширять знания о государственных праздниках. Вызвать интерес к космосу, познакомить с историей развития космоса. Закрепить знания о космосе, космическ</w:t>
      </w:r>
      <w:r w:rsidR="00275B5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75B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планетах.</w:t>
      </w:r>
    </w:p>
    <w:p w:rsidR="0062269D" w:rsidRPr="001A067D" w:rsidRDefault="0062269D" w:rsidP="001A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Познавательно-исследовательская, коммуникативная, двигательная, музыкальная.</w:t>
      </w:r>
    </w:p>
    <w:p w:rsidR="0062269D" w:rsidRPr="00DA202B" w:rsidRDefault="0062269D" w:rsidP="0062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 xml:space="preserve">Звучит музыка, дети входят в зал. </w:t>
      </w:r>
      <w:proofErr w:type="gramStart"/>
      <w:r w:rsidRPr="00DA202B">
        <w:rPr>
          <w:rFonts w:ascii="Times New Roman" w:hAnsi="Times New Roman" w:cs="Times New Roman"/>
          <w:sz w:val="28"/>
          <w:szCs w:val="28"/>
        </w:rPr>
        <w:t>«Трава у дома» (</w:t>
      </w:r>
      <w:r w:rsidR="00DA202B" w:rsidRPr="00DA202B">
        <w:rPr>
          <w:rFonts w:ascii="Times New Roman" w:hAnsi="Times New Roman" w:cs="Times New Roman"/>
          <w:color w:val="000000"/>
          <w:sz w:val="28"/>
          <w:szCs w:val="28"/>
        </w:rPr>
        <w:t>муз.</w:t>
      </w:r>
      <w:proofErr w:type="gramEnd"/>
      <w:r w:rsidR="00DA202B" w:rsidRPr="00DA2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202B" w:rsidRPr="00DA202B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="00DA202B" w:rsidRPr="00DA202B">
        <w:rPr>
          <w:rFonts w:ascii="Times New Roman" w:hAnsi="Times New Roman" w:cs="Times New Roman"/>
          <w:color w:val="000000"/>
          <w:sz w:val="28"/>
          <w:szCs w:val="28"/>
        </w:rPr>
        <w:t>Мигуля</w:t>
      </w:r>
      <w:proofErr w:type="spellEnd"/>
      <w:r w:rsidR="00DA202B" w:rsidRPr="00DA202B">
        <w:rPr>
          <w:rFonts w:ascii="Times New Roman" w:hAnsi="Times New Roman" w:cs="Times New Roman"/>
          <w:color w:val="000000"/>
          <w:sz w:val="28"/>
          <w:szCs w:val="28"/>
        </w:rPr>
        <w:t>, слова А. Поперечного</w:t>
      </w:r>
      <w:r w:rsidRPr="00DA202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269D" w:rsidRDefault="0062269D" w:rsidP="006226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«Космонавт» В. Степанов.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небе звезды светят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62269D" w:rsidRDefault="0062269D" w:rsidP="00275B58">
      <w:pPr>
        <w:spacing w:after="0" w:line="360" w:lineRule="auto"/>
        <w:ind w:left="708" w:firstLine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 вниз глядит.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62269D" w:rsidRDefault="0062269D" w:rsidP="00275B58">
      <w:pPr>
        <w:spacing w:after="0" w:line="360" w:lineRule="auto"/>
        <w:ind w:left="36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– наш дом родной.</w:t>
      </w:r>
    </w:p>
    <w:p w:rsidR="00275B58" w:rsidRDefault="00275B58" w:rsidP="00622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9D" w:rsidRDefault="0062269D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космонавты?</w:t>
      </w:r>
    </w:p>
    <w:p w:rsidR="0062269D" w:rsidRDefault="0062269D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космонавтов, которых вы знаете?</w:t>
      </w:r>
    </w:p>
    <w:p w:rsidR="0062269D" w:rsidRPr="001A067D" w:rsidRDefault="0062269D" w:rsidP="001A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человек полетел в космос? (рассуждения детей)</w:t>
      </w:r>
    </w:p>
    <w:p w:rsidR="0062269D" w:rsidRPr="00DA202B" w:rsidRDefault="0062269D" w:rsidP="00DA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 xml:space="preserve">Ребенок. </w:t>
      </w:r>
      <w:r w:rsidR="00DA202B" w:rsidRPr="00DA202B">
        <w:rPr>
          <w:rFonts w:ascii="Times New Roman" w:hAnsi="Times New Roman" w:cs="Times New Roman"/>
          <w:sz w:val="28"/>
          <w:szCs w:val="28"/>
        </w:rPr>
        <w:tab/>
      </w:r>
      <w:r w:rsidRPr="00DA202B">
        <w:rPr>
          <w:rFonts w:ascii="Times New Roman" w:hAnsi="Times New Roman" w:cs="Times New Roman"/>
          <w:sz w:val="28"/>
          <w:szCs w:val="28"/>
        </w:rPr>
        <w:t xml:space="preserve">Космонавта мчит ракета, </w:t>
      </w:r>
      <w:proofErr w:type="gramStart"/>
      <w:r w:rsidRPr="00DA202B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DA202B">
        <w:rPr>
          <w:rFonts w:ascii="Times New Roman" w:hAnsi="Times New Roman" w:cs="Times New Roman"/>
          <w:sz w:val="28"/>
          <w:szCs w:val="28"/>
        </w:rPr>
        <w:t xml:space="preserve"> небесную спеша,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Для него Земля-планета круглый выглядит, как шар.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 xml:space="preserve">И вокруг </w:t>
      </w:r>
      <w:proofErr w:type="gramStart"/>
      <w:r w:rsidRPr="00DA202B">
        <w:rPr>
          <w:rFonts w:ascii="Times New Roman" w:hAnsi="Times New Roman" w:cs="Times New Roman"/>
          <w:sz w:val="28"/>
          <w:szCs w:val="28"/>
        </w:rPr>
        <w:t>неё</w:t>
      </w:r>
      <w:proofErr w:type="gramEnd"/>
      <w:r w:rsidRPr="00DA202B">
        <w:rPr>
          <w:rFonts w:ascii="Times New Roman" w:hAnsi="Times New Roman" w:cs="Times New Roman"/>
          <w:sz w:val="28"/>
          <w:szCs w:val="28"/>
        </w:rPr>
        <w:t xml:space="preserve"> летая, должен он определить,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Где обильно снег растает или дождик будет лить.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Он на карте всё отметит: где искать в земле руду,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Где подует сильный ветер, и откуда ждать беду.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lastRenderedPageBreak/>
        <w:t>Место в море он укажет, где рыбачить рыбакам,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И сказать сумеет даже, где проснулся вдруг вулкан.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Как вы видите, в полёте очень много важных дел.</w:t>
      </w:r>
    </w:p>
    <w:p w:rsidR="0062269D" w:rsidRPr="00DA202B" w:rsidRDefault="0062269D" w:rsidP="00DA202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В космос, на простор далёкий лучших шлёт Земля людей.</w:t>
      </w:r>
    </w:p>
    <w:p w:rsidR="00DA202B" w:rsidRDefault="00DA202B" w:rsidP="00DA20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02B">
        <w:rPr>
          <w:rFonts w:ascii="Times New Roman" w:hAnsi="Times New Roman" w:cs="Times New Roman"/>
          <w:sz w:val="28"/>
          <w:szCs w:val="28"/>
        </w:rPr>
        <w:t>Беседа о значении праздника.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праздник отмечает наша страна 12 апреля? (55-летие со дня первого полета человека в космос).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именно 12 апреля празднуем?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 апреля ровно 55 лет назад на космическом корабле «Восток» совершил свой первый полет в космос наш русский космонавт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кто это?</w:t>
      </w:r>
      <w:r w:rsidR="0027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(Ю. Гагарин, было ему 27 лет)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каждый год 12 апреля наша страна отмечает День космонавтики.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еще поздравляем в этот день?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(авиаконструкторов, летчиков, космонавтов, ученых)</w:t>
      </w:r>
    </w:p>
    <w:p w:rsidR="00DA202B" w:rsidRDefault="00DA202B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первый из космонавтов вышел в открытый космос?</w:t>
      </w:r>
    </w:p>
    <w:p w:rsidR="00DA202B" w:rsidRDefault="001E6D0A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(Алексей Леонов)</w:t>
      </w:r>
    </w:p>
    <w:p w:rsidR="001E6D0A" w:rsidRDefault="001E6D0A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называют основоположником русской космонавтики?</w:t>
      </w:r>
    </w:p>
    <w:p w:rsidR="001E6D0A" w:rsidRDefault="001E6D0A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(Ю. Циолковский, он наблюдал за звездами и планетами)</w:t>
      </w:r>
    </w:p>
    <w:p w:rsidR="001E6D0A" w:rsidRDefault="001E6D0A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первый запустил спутник и построил ракету?</w:t>
      </w:r>
    </w:p>
    <w:p w:rsidR="001E6D0A" w:rsidRDefault="001E6D0A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(С.П. Королев)</w:t>
      </w:r>
    </w:p>
    <w:p w:rsidR="001E6D0A" w:rsidRDefault="00CF0918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космос летают – (космонавты)</w:t>
      </w:r>
    </w:p>
    <w:p w:rsidR="00CF0918" w:rsidRDefault="00CF0918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Звезды наблюдает – (астроном)</w:t>
      </w:r>
    </w:p>
    <w:p w:rsidR="00CF0918" w:rsidRDefault="00CF0918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Предсказывает судьбу по звездам, составляет гороскоп  -  (астролог)</w:t>
      </w:r>
    </w:p>
    <w:p w:rsidR="00CF0918" w:rsidRDefault="00CF0918" w:rsidP="0024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сколько профессий связано с космосом.</w:t>
      </w:r>
    </w:p>
    <w:p w:rsidR="00CF0918" w:rsidRDefault="00CF0918" w:rsidP="00DA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CF0918" w:rsidRDefault="00CF0918" w:rsidP="00DA2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 горой высокой 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самолет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его волнистый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заметет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летчики хочу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постарше стану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звездам полечу!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стать космонавтом?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первый облетит планету Земля»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загадки.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глаз вооружить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со звездами дружить,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Млечный путь увидеть чтоб,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Нужен мощный … (телескоп).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луны не может птица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Долететь и прилуниться 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зато умеет это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быстрая … (ракета).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По-английски – астронавт,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по-русски - … (космонавт).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специальная труба.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Вселенная видна.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звезд Калейдоскоп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Астрономы в … (телескоп).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Сверкая огромным хвостом в темноте,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Несется среди ярких звезд в пустоте.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звезда, не планета,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Вселенной - … (комета).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космический есть аппарат,</w:t>
      </w:r>
    </w:p>
    <w:p w:rsidR="00CF0918" w:rsidRDefault="00CF0918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на Землю он шлет всем подряд.</w:t>
      </w:r>
    </w:p>
    <w:p w:rsidR="00CF0918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одинокий таинственный путник,</w:t>
      </w: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по орбите искусственный … (спутник).</w:t>
      </w: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Освещает ночью путь</w:t>
      </w: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Звездам не дает заснуть.</w:t>
      </w: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спят,</w:t>
      </w: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до сна,</w:t>
      </w:r>
    </w:p>
    <w:p w:rsidR="00B118BE" w:rsidRDefault="00B118BE" w:rsidP="00CF091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светит нам … (луна).</w:t>
      </w:r>
    </w:p>
    <w:p w:rsidR="00CF0918" w:rsidRDefault="00CF091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планеты вы знаете?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Раз – Меркурий.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– Венера.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 – Земля.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Четыре – Марс.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Пять – Юпитер.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Шесть – Сатурн.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 – Уран.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ним – Нептун.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восьмым идет по счету. 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Представим, что планеты построились и доказывают, что она самая лучшая.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Меркурий – самая близкая к Солнцу планета. Она каменистая.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Венера – покрыта толстым слоем облаков. Там очень жарко. Это самая яркая планета.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Земля – есть вода, кислород, растения и животные.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Марс – есть четыре времени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красным песком.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Юпитер – самая большая планета солнечной системы. На ней могли бы уместиться все планеты.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Сатурн – состоит из жидкости и газа.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кольцами.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Уран – лежачая планета.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Нептун – холодная и синяя. Самые сильные ветры на планете.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Плутон – самая дальняя планета.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динамическая пауза под космическую музыку «Планеты двигаются вокруг Солнца по орбите» (у каждого ребенка воздушный шар определенного цвета).</w:t>
      </w: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8BE" w:rsidRDefault="00B118BE" w:rsidP="00B11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«Четыре линии»</w:t>
      </w:r>
      <w:r w:rsidR="00275B58">
        <w:rPr>
          <w:rFonts w:ascii="Times New Roman" w:hAnsi="Times New Roman" w:cs="Times New Roman"/>
          <w:sz w:val="28"/>
          <w:szCs w:val="28"/>
        </w:rPr>
        <w:t>.</w:t>
      </w:r>
    </w:p>
    <w:p w:rsidR="00275B58" w:rsidRDefault="00275B58" w:rsidP="00275B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Солнце. Венера, Земля, </w:t>
      </w:r>
      <w:r w:rsidR="00D36CE7">
        <w:rPr>
          <w:rFonts w:ascii="Times New Roman" w:hAnsi="Times New Roman" w:cs="Times New Roman"/>
          <w:sz w:val="28"/>
          <w:szCs w:val="28"/>
        </w:rPr>
        <w:t>Африка</w:t>
      </w:r>
    </w:p>
    <w:p w:rsidR="00275B58" w:rsidRDefault="00275B58" w:rsidP="00275B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58">
        <w:rPr>
          <w:rFonts w:ascii="Times New Roman" w:hAnsi="Times New Roman" w:cs="Times New Roman"/>
          <w:sz w:val="28"/>
          <w:szCs w:val="28"/>
        </w:rPr>
        <w:t>ракета, спутник, лодка, луноход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B58" w:rsidRDefault="00275B58" w:rsidP="00275B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омета, звезда, метеорит, глобус.</w:t>
      </w:r>
    </w:p>
    <w:p w:rsidR="00D36CE7" w:rsidRDefault="00D36CE7" w:rsidP="00275B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Гагарин, Терешкова, Леонов, Циолковский.</w:t>
      </w:r>
    </w:p>
    <w:p w:rsidR="00275B58" w:rsidRDefault="00275B58" w:rsidP="00275B5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Венера, марс, Юпитер, Большая медведица.</w:t>
      </w:r>
    </w:p>
    <w:p w:rsidR="00275B58" w:rsidRDefault="00275B58" w:rsidP="00275B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B58" w:rsidRPr="00275B58" w:rsidRDefault="00275B58" w:rsidP="00275B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«Картина о космосе» (дети выполняют работы).</w:t>
      </w:r>
    </w:p>
    <w:p w:rsidR="00B118BE" w:rsidRDefault="00B118BE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B58" w:rsidRDefault="00275B5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станем космонавтами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захотим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ракетах трехступенчатых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космос полетим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нами звезды дальние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Зажгутся в тишине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посадим яблони</w:t>
      </w:r>
    </w:p>
    <w:p w:rsidR="00275B58" w:rsidRDefault="00275B58" w:rsidP="00275B5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Марсе, на Луне!</w:t>
      </w:r>
    </w:p>
    <w:p w:rsidR="00275B58" w:rsidRDefault="00275B58" w:rsidP="00CF0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918" w:rsidRPr="00DA202B" w:rsidRDefault="00275B58" w:rsidP="00275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дружбе.</w:t>
      </w:r>
    </w:p>
    <w:sectPr w:rsidR="00CF0918" w:rsidRPr="00DA202B" w:rsidSect="00245A24">
      <w:head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D5" w:rsidRDefault="001B0AD5" w:rsidP="00245A24">
      <w:pPr>
        <w:spacing w:after="0" w:line="240" w:lineRule="auto"/>
      </w:pPr>
      <w:r>
        <w:separator/>
      </w:r>
    </w:p>
  </w:endnote>
  <w:endnote w:type="continuationSeparator" w:id="0">
    <w:p w:rsidR="001B0AD5" w:rsidRDefault="001B0AD5" w:rsidP="002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D5" w:rsidRDefault="001B0AD5" w:rsidP="00245A24">
      <w:pPr>
        <w:spacing w:after="0" w:line="240" w:lineRule="auto"/>
      </w:pPr>
      <w:r>
        <w:separator/>
      </w:r>
    </w:p>
  </w:footnote>
  <w:footnote w:type="continuationSeparator" w:id="0">
    <w:p w:rsidR="001B0AD5" w:rsidRDefault="001B0AD5" w:rsidP="0024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9128"/>
      <w:docPartObj>
        <w:docPartGallery w:val="Page Numbers (Top of Page)"/>
        <w:docPartUnique/>
      </w:docPartObj>
    </w:sdtPr>
    <w:sdtContent>
      <w:p w:rsidR="00245A24" w:rsidRDefault="00470504">
        <w:pPr>
          <w:pStyle w:val="a4"/>
          <w:jc w:val="right"/>
        </w:pPr>
        <w:fldSimple w:instr=" PAGE   \* MERGEFORMAT ">
          <w:r w:rsidR="001A067D">
            <w:rPr>
              <w:noProof/>
            </w:rPr>
            <w:t>6</w:t>
          </w:r>
        </w:fldSimple>
      </w:p>
    </w:sdtContent>
  </w:sdt>
  <w:p w:rsidR="00245A24" w:rsidRDefault="00245A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4059"/>
    <w:multiLevelType w:val="hybridMultilevel"/>
    <w:tmpl w:val="C9D8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FE2"/>
    <w:multiLevelType w:val="hybridMultilevel"/>
    <w:tmpl w:val="15B08600"/>
    <w:lvl w:ilvl="0" w:tplc="AF8E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69D"/>
    <w:rsid w:val="001A067D"/>
    <w:rsid w:val="001B0AD5"/>
    <w:rsid w:val="001E6D0A"/>
    <w:rsid w:val="00245A24"/>
    <w:rsid w:val="00275B58"/>
    <w:rsid w:val="00470504"/>
    <w:rsid w:val="0062269D"/>
    <w:rsid w:val="006C25C3"/>
    <w:rsid w:val="00B118BE"/>
    <w:rsid w:val="00B915AE"/>
    <w:rsid w:val="00BD055F"/>
    <w:rsid w:val="00CF0918"/>
    <w:rsid w:val="00D36CE7"/>
    <w:rsid w:val="00DA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9D"/>
    <w:pPr>
      <w:ind w:left="720"/>
      <w:contextualSpacing/>
    </w:pPr>
  </w:style>
  <w:style w:type="paragraph" w:customStyle="1" w:styleId="c2">
    <w:name w:val="c2"/>
    <w:basedOn w:val="a"/>
    <w:rsid w:val="0062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69D"/>
  </w:style>
  <w:style w:type="character" w:customStyle="1" w:styleId="apple-converted-space">
    <w:name w:val="apple-converted-space"/>
    <w:basedOn w:val="a0"/>
    <w:rsid w:val="0062269D"/>
  </w:style>
  <w:style w:type="paragraph" w:styleId="a4">
    <w:name w:val="header"/>
    <w:basedOn w:val="a"/>
    <w:link w:val="a5"/>
    <w:uiPriority w:val="99"/>
    <w:unhideWhenUsed/>
    <w:rsid w:val="0024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A24"/>
  </w:style>
  <w:style w:type="paragraph" w:styleId="a6">
    <w:name w:val="footer"/>
    <w:basedOn w:val="a"/>
    <w:link w:val="a7"/>
    <w:uiPriority w:val="99"/>
    <w:semiHidden/>
    <w:unhideWhenUsed/>
    <w:rsid w:val="0024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RYABINKA</cp:lastModifiedBy>
  <cp:revision>3</cp:revision>
  <dcterms:created xsi:type="dcterms:W3CDTF">2016-05-05T11:06:00Z</dcterms:created>
  <dcterms:modified xsi:type="dcterms:W3CDTF">2016-05-06T11:08:00Z</dcterms:modified>
</cp:coreProperties>
</file>